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9E39" w14:textId="77777777" w:rsidR="00855EA5" w:rsidRDefault="00855EA5" w:rsidP="00B62694">
      <w:pPr>
        <w:spacing w:after="0"/>
        <w:jc w:val="center"/>
        <w:rPr>
          <w:b/>
          <w:sz w:val="28"/>
          <w:szCs w:val="28"/>
        </w:rPr>
      </w:pPr>
    </w:p>
    <w:p w14:paraId="1F909E3A" w14:textId="035AED6C" w:rsidR="00764910" w:rsidRPr="00B62694" w:rsidRDefault="0077289B" w:rsidP="00B6269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E75286">
        <w:rPr>
          <w:b/>
          <w:sz w:val="28"/>
          <w:szCs w:val="28"/>
        </w:rPr>
        <w:t>7</w:t>
      </w:r>
      <w:r w:rsidR="00574D71">
        <w:rPr>
          <w:b/>
          <w:sz w:val="28"/>
          <w:szCs w:val="28"/>
        </w:rPr>
        <w:t xml:space="preserve"> Write in t</w:t>
      </w:r>
      <w:r w:rsidR="00B62694" w:rsidRPr="00B62694">
        <w:rPr>
          <w:b/>
          <w:sz w:val="28"/>
          <w:szCs w:val="28"/>
        </w:rPr>
        <w:t>he Springs</w:t>
      </w:r>
    </w:p>
    <w:p w14:paraId="1F909E3B" w14:textId="77777777" w:rsidR="00B62694" w:rsidRPr="00B62694" w:rsidRDefault="00B62694" w:rsidP="00B62694">
      <w:pPr>
        <w:jc w:val="center"/>
        <w:rPr>
          <w:b/>
          <w:sz w:val="28"/>
          <w:szCs w:val="28"/>
        </w:rPr>
      </w:pPr>
      <w:r w:rsidRPr="00B62694">
        <w:rPr>
          <w:b/>
          <w:sz w:val="28"/>
          <w:szCs w:val="28"/>
        </w:rPr>
        <w:t>Conference Scholarship Application Instructions</w:t>
      </w:r>
    </w:p>
    <w:p w14:paraId="1F909E3C" w14:textId="77777777" w:rsidR="004E771B" w:rsidRDefault="004E771B"/>
    <w:p w14:paraId="1F909E3D" w14:textId="4980980D" w:rsidR="00B62694" w:rsidRDefault="00B62694">
      <w:r>
        <w:t xml:space="preserve">ACFW Colorado Springs is pleased to offer a limited number of scholarships </w:t>
      </w:r>
      <w:r w:rsidR="00013B08">
        <w:t>for</w:t>
      </w:r>
      <w:r>
        <w:t xml:space="preserve"> </w:t>
      </w:r>
      <w:r w:rsidR="001D3C12">
        <w:t>the</w:t>
      </w:r>
      <w:r w:rsidR="00013B08">
        <w:t xml:space="preserve"> annual </w:t>
      </w:r>
      <w:r w:rsidR="00574D71">
        <w:t>Write in t</w:t>
      </w:r>
      <w:r>
        <w:t>he</w:t>
      </w:r>
      <w:r w:rsidR="00013B08">
        <w:t xml:space="preserve"> Springs Conference being held at </w:t>
      </w:r>
      <w:r w:rsidR="0023142B">
        <w:t xml:space="preserve">the Hilton Garden Inn, </w:t>
      </w:r>
      <w:r w:rsidR="00B167ED">
        <w:t>March 5-6, 2027</w:t>
      </w:r>
      <w:r>
        <w:t xml:space="preserve">. </w:t>
      </w:r>
      <w:r w:rsidR="00B33193">
        <w:t>Scholarship amounts depend on current funds available</w:t>
      </w:r>
      <w:r w:rsidR="004E771B">
        <w:t xml:space="preserve">. </w:t>
      </w:r>
      <w:r w:rsidR="00910456">
        <w:t>Lunch is included each</w:t>
      </w:r>
      <w:r w:rsidR="00F74453">
        <w:t xml:space="preserve"> day of your registration</w:t>
      </w:r>
      <w:r w:rsidR="007D680E">
        <w:t xml:space="preserve">, </w:t>
      </w:r>
      <w:r w:rsidR="00F74453">
        <w:t>along with beverages</w:t>
      </w:r>
      <w:r w:rsidR="007D680E">
        <w:t>, snacks</w:t>
      </w:r>
      <w:r w:rsidR="00F74453">
        <w:t>,</w:t>
      </w:r>
      <w:r>
        <w:t xml:space="preserve"> and all conference materials</w:t>
      </w:r>
      <w:r w:rsidR="007D680E">
        <w:t xml:space="preserve"> and handouts</w:t>
      </w:r>
      <w:r>
        <w:t xml:space="preserve"> </w:t>
      </w:r>
      <w:r w:rsidR="00586E29">
        <w:t xml:space="preserve">for </w:t>
      </w:r>
      <w:r w:rsidR="00F74453">
        <w:t>each</w:t>
      </w:r>
      <w:r w:rsidR="00586E29">
        <w:t xml:space="preserve"> day</w:t>
      </w:r>
      <w:r>
        <w:t>.</w:t>
      </w:r>
      <w:r w:rsidR="004E771B">
        <w:t xml:space="preserve"> Scholarship a</w:t>
      </w:r>
      <w:r w:rsidR="00365C7D">
        <w:t xml:space="preserve">wardees </w:t>
      </w:r>
      <w:r w:rsidR="00402E23">
        <w:t>will have t</w:t>
      </w:r>
      <w:r w:rsidR="004E771B">
        <w:t>he opportunity to add lodging and</w:t>
      </w:r>
      <w:r w:rsidR="00402E23">
        <w:t xml:space="preserve"> other options</w:t>
      </w:r>
      <w:r w:rsidR="00365C7D">
        <w:t xml:space="preserve"> when completing their </w:t>
      </w:r>
      <w:r w:rsidR="00013B08">
        <w:t>re</w:t>
      </w:r>
      <w:r w:rsidR="00365C7D">
        <w:t>gistration</w:t>
      </w:r>
      <w:r>
        <w:t>.</w:t>
      </w:r>
    </w:p>
    <w:p w14:paraId="1F909E3E" w14:textId="7BF15869" w:rsidR="00991079" w:rsidRPr="00402E23" w:rsidRDefault="00991079">
      <w:r w:rsidRPr="001A56E2">
        <w:rPr>
          <w:b/>
        </w:rPr>
        <w:t>Eligibility:</w:t>
      </w:r>
      <w:r>
        <w:t xml:space="preserve"> Any current ACFW member in good standing for at least one</w:t>
      </w:r>
      <w:r w:rsidR="00574D71">
        <w:t xml:space="preserve"> full year (since </w:t>
      </w:r>
      <w:r w:rsidR="00D40EE1">
        <w:t>January</w:t>
      </w:r>
      <w:r w:rsidR="00077EB8">
        <w:t xml:space="preserve"> 2026</w:t>
      </w:r>
      <w:r>
        <w:t>) is elig</w:t>
      </w:r>
      <w:r w:rsidR="0077289B">
        <w:t xml:space="preserve">ible to apply. Those who have previously received a WITS scholarship award may not apply again </w:t>
      </w:r>
      <w:r w:rsidR="00B618DC">
        <w:t>in</w:t>
      </w:r>
      <w:r w:rsidR="0077289B">
        <w:t xml:space="preserve"> the following consecutive year.</w:t>
      </w:r>
    </w:p>
    <w:p w14:paraId="1F909E3F" w14:textId="4BD2E9FA" w:rsidR="00991079" w:rsidRDefault="00991079">
      <w:r w:rsidRPr="001A56E2">
        <w:rPr>
          <w:b/>
        </w:rPr>
        <w:t>Deadlines</w:t>
      </w:r>
      <w:r w:rsidR="00D40EE1" w:rsidRPr="001A56E2">
        <w:rPr>
          <w:b/>
        </w:rPr>
        <w:t>:</w:t>
      </w:r>
      <w:r w:rsidR="00D40EE1">
        <w:t xml:space="preserve"> Scholarship</w:t>
      </w:r>
      <w:r>
        <w:t xml:space="preserve"> applications </w:t>
      </w:r>
      <w:r w:rsidRPr="00897032">
        <w:rPr>
          <w:u w:val="single"/>
        </w:rPr>
        <w:t xml:space="preserve">must be received by </w:t>
      </w:r>
      <w:r w:rsidR="00013B08" w:rsidRPr="00897032">
        <w:rPr>
          <w:u w:val="single"/>
        </w:rPr>
        <w:t>6:00 pm (Mountain Time</w:t>
      </w:r>
      <w:r w:rsidR="00BC5074" w:rsidRPr="00897032">
        <w:rPr>
          <w:u w:val="single"/>
        </w:rPr>
        <w:t xml:space="preserve">) on </w:t>
      </w:r>
      <w:r w:rsidR="0077289B" w:rsidRPr="00897032">
        <w:rPr>
          <w:u w:val="single"/>
        </w:rPr>
        <w:t xml:space="preserve">January 15, </w:t>
      </w:r>
      <w:r w:rsidR="00C268AE">
        <w:rPr>
          <w:u w:val="single"/>
        </w:rPr>
        <w:t>2027</w:t>
      </w:r>
      <w:r>
        <w:t>, to be co</w:t>
      </w:r>
      <w:r w:rsidR="00013B08">
        <w:t xml:space="preserve">nsidered. Award </w:t>
      </w:r>
      <w:r w:rsidR="00402E23" w:rsidRPr="00402E23">
        <w:t xml:space="preserve">notifications will be </w:t>
      </w:r>
      <w:r w:rsidR="00402E23">
        <w:t xml:space="preserve">emailed </w:t>
      </w:r>
      <w:r w:rsidR="00A939BD">
        <w:t xml:space="preserve">to all applicants </w:t>
      </w:r>
      <w:r w:rsidR="00402E23">
        <w:t>on or before</w:t>
      </w:r>
      <w:r>
        <w:t xml:space="preserve"> </w:t>
      </w:r>
      <w:r w:rsidR="00865F01">
        <w:t xml:space="preserve">January </w:t>
      </w:r>
      <w:r w:rsidR="0077289B">
        <w:t>20, 202</w:t>
      </w:r>
      <w:r w:rsidR="00701BBE">
        <w:t>7</w:t>
      </w:r>
      <w:r w:rsidR="00402E23">
        <w:t>.</w:t>
      </w:r>
    </w:p>
    <w:p w14:paraId="1F909E40" w14:textId="77777777" w:rsidR="00442076" w:rsidRDefault="00991079" w:rsidP="001A56E2">
      <w:pPr>
        <w:autoSpaceDE w:val="0"/>
        <w:autoSpaceDN w:val="0"/>
        <w:adjustRightInd w:val="0"/>
        <w:spacing w:after="0" w:line="240" w:lineRule="auto"/>
      </w:pPr>
      <w:r w:rsidRPr="001A56E2">
        <w:rPr>
          <w:b/>
        </w:rPr>
        <w:t>How to Apply</w:t>
      </w:r>
      <w:proofErr w:type="gramStart"/>
      <w:r w:rsidRPr="001A56E2">
        <w:rPr>
          <w:b/>
        </w:rPr>
        <w:t>:</w:t>
      </w:r>
      <w:r>
        <w:t xml:space="preserve">  There</w:t>
      </w:r>
      <w:proofErr w:type="gramEnd"/>
      <w:r>
        <w:t xml:space="preserve"> is no application</w:t>
      </w:r>
      <w:r w:rsidR="001A56E2">
        <w:t xml:space="preserve"> fee. Applicants </w:t>
      </w:r>
      <w:r w:rsidR="00442076">
        <w:t>must</w:t>
      </w:r>
      <w:r w:rsidR="001A56E2">
        <w:t xml:space="preserve"> </w:t>
      </w:r>
      <w:r w:rsidR="000972FF">
        <w:t xml:space="preserve">complete </w:t>
      </w:r>
      <w:r w:rsidR="001A56E2">
        <w:t>our</w:t>
      </w:r>
      <w:r>
        <w:t xml:space="preserve"> </w:t>
      </w:r>
      <w:r w:rsidR="00361BBE" w:rsidRPr="00EA5F76">
        <w:rPr>
          <w:rStyle w:val="Hyperlink"/>
          <w:b/>
          <w:color w:val="auto"/>
        </w:rPr>
        <w:t>SCHOLARSHIP</w:t>
      </w:r>
      <w:r w:rsidR="00361BBE" w:rsidRPr="00EA5F76">
        <w:rPr>
          <w:rStyle w:val="Hyperlink"/>
          <w:color w:val="auto"/>
        </w:rPr>
        <w:t xml:space="preserve"> </w:t>
      </w:r>
      <w:r w:rsidR="00195C89" w:rsidRPr="00EA5F76">
        <w:rPr>
          <w:rStyle w:val="Hyperlink"/>
          <w:b/>
          <w:color w:val="auto"/>
        </w:rPr>
        <w:t>QUESTIONNAIRE</w:t>
      </w:r>
      <w:r w:rsidR="00442076" w:rsidRPr="00442076">
        <w:rPr>
          <w:rStyle w:val="Hyperlink"/>
          <w:b/>
          <w:color w:val="auto"/>
          <w:u w:val="none"/>
        </w:rPr>
        <w:t xml:space="preserve"> </w:t>
      </w:r>
      <w:r w:rsidR="004E771B">
        <w:rPr>
          <w:rStyle w:val="Hyperlink"/>
          <w:color w:val="auto"/>
          <w:u w:val="none"/>
        </w:rPr>
        <w:t>found on page 2 of this document</w:t>
      </w:r>
      <w:r w:rsidR="00442076">
        <w:t>:</w:t>
      </w:r>
    </w:p>
    <w:p w14:paraId="1F909E41" w14:textId="77777777" w:rsidR="00442076" w:rsidRDefault="00442076" w:rsidP="001A56E2">
      <w:pPr>
        <w:autoSpaceDE w:val="0"/>
        <w:autoSpaceDN w:val="0"/>
        <w:adjustRightInd w:val="0"/>
        <w:spacing w:after="0" w:line="240" w:lineRule="auto"/>
      </w:pPr>
    </w:p>
    <w:p w14:paraId="1F909E42" w14:textId="77777777" w:rsidR="004A2EF4" w:rsidRDefault="004E771B" w:rsidP="004A2EF4">
      <w:pPr>
        <w:autoSpaceDE w:val="0"/>
        <w:autoSpaceDN w:val="0"/>
        <w:adjustRightInd w:val="0"/>
        <w:spacing w:after="0" w:line="240" w:lineRule="auto"/>
        <w:ind w:left="720"/>
      </w:pPr>
      <w:r>
        <w:t xml:space="preserve">1) Save this document </w:t>
      </w:r>
      <w:proofErr w:type="gramStart"/>
      <w:r>
        <w:t>to</w:t>
      </w:r>
      <w:proofErr w:type="gramEnd"/>
      <w:r>
        <w:t xml:space="preserve"> your computer.</w:t>
      </w:r>
      <w:r w:rsidR="00442076">
        <w:t xml:space="preserve"> </w:t>
      </w:r>
      <w:r>
        <w:t xml:space="preserve">Open the document </w:t>
      </w:r>
      <w:r w:rsidR="00897032">
        <w:t>and add your answers</w:t>
      </w:r>
      <w:r>
        <w:t xml:space="preserve"> to each question. Your answers may expand the </w:t>
      </w:r>
      <w:r w:rsidR="00897032">
        <w:t>questionnaire to multiple pages, if needed.</w:t>
      </w:r>
    </w:p>
    <w:p w14:paraId="1F909E43" w14:textId="77777777" w:rsidR="001A56E2" w:rsidRPr="001A56E2" w:rsidRDefault="004E771B" w:rsidP="004E771B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000000"/>
          <w:sz w:val="24"/>
          <w:szCs w:val="24"/>
        </w:rPr>
      </w:pPr>
      <w:r>
        <w:t>2) S</w:t>
      </w:r>
      <w:r w:rsidR="00442076">
        <w:t xml:space="preserve">ave </w:t>
      </w:r>
      <w:r>
        <w:t xml:space="preserve">the completed document </w:t>
      </w:r>
      <w:r w:rsidR="0077289B">
        <w:t xml:space="preserve">and attach it to an email </w:t>
      </w:r>
      <w:r w:rsidR="00442076">
        <w:t>sent</w:t>
      </w:r>
      <w:r w:rsidR="0077289B">
        <w:t xml:space="preserve"> to: </w:t>
      </w:r>
      <w:hyperlink r:id="rId5" w:history="1">
        <w:r w:rsidR="00442076" w:rsidRPr="007D0799">
          <w:rPr>
            <w:rStyle w:val="Hyperlink"/>
          </w:rPr>
          <w:t>conference@acfwcosprings.com</w:t>
        </w:r>
      </w:hyperlink>
      <w:r w:rsidR="0077289B">
        <w:t xml:space="preserve">.  </w:t>
      </w:r>
      <w:r w:rsidR="001A56E2">
        <w:rPr>
          <w:rFonts w:ascii="Calibri" w:hAnsi="Calibri" w:cs="Calibri"/>
          <w:color w:val="000000"/>
          <w:sz w:val="24"/>
          <w:szCs w:val="24"/>
        </w:rPr>
        <w:t>Write “</w:t>
      </w:r>
      <w:r w:rsidR="0077289B">
        <w:rPr>
          <w:rFonts w:ascii="Calibri" w:hAnsi="Calibri" w:cs="Calibri"/>
          <w:color w:val="000000"/>
          <w:sz w:val="24"/>
          <w:szCs w:val="24"/>
        </w:rPr>
        <w:t>Scholarship</w:t>
      </w:r>
      <w:r w:rsidR="009175D0">
        <w:rPr>
          <w:rFonts w:ascii="Calibri" w:hAnsi="Calibri" w:cs="Calibri"/>
          <w:color w:val="000000"/>
          <w:sz w:val="24"/>
          <w:szCs w:val="24"/>
        </w:rPr>
        <w:t>” on the subject line of the</w:t>
      </w:r>
      <w:r w:rsidR="001A56E2">
        <w:rPr>
          <w:rFonts w:ascii="Calibri" w:hAnsi="Calibri" w:cs="Calibri"/>
          <w:color w:val="000000"/>
          <w:sz w:val="24"/>
          <w:szCs w:val="24"/>
        </w:rPr>
        <w:t xml:space="preserve"> email. No additional text needs to be included in the body of the email.</w:t>
      </w:r>
    </w:p>
    <w:p w14:paraId="1F909E44" w14:textId="77777777" w:rsidR="00442076" w:rsidRDefault="00442076">
      <w:pPr>
        <w:rPr>
          <w:b/>
        </w:rPr>
      </w:pPr>
    </w:p>
    <w:p w14:paraId="1F909E45" w14:textId="77777777" w:rsidR="00BC5074" w:rsidRDefault="00BC5074">
      <w:r w:rsidRPr="001A56E2">
        <w:rPr>
          <w:b/>
        </w:rPr>
        <w:t>Selection</w:t>
      </w:r>
      <w:proofErr w:type="gramStart"/>
      <w:r w:rsidRPr="001A56E2">
        <w:rPr>
          <w:b/>
        </w:rPr>
        <w:t>:</w:t>
      </w:r>
      <w:r>
        <w:t xml:space="preserve">  Applications</w:t>
      </w:r>
      <w:proofErr w:type="gramEnd"/>
      <w:r>
        <w:t xml:space="preserve"> are reviewed and prayerfully considered according to the following criteria:</w:t>
      </w:r>
    </w:p>
    <w:p w14:paraId="1F909E46" w14:textId="77777777" w:rsidR="00BC5074" w:rsidRDefault="00BC5074" w:rsidP="00BC5074">
      <w:pPr>
        <w:pStyle w:val="ListParagraph"/>
        <w:numPr>
          <w:ilvl w:val="0"/>
          <w:numId w:val="1"/>
        </w:numPr>
      </w:pPr>
      <w:r>
        <w:t>Commitment to writing career</w:t>
      </w:r>
    </w:p>
    <w:p w14:paraId="1F909E47" w14:textId="77777777" w:rsidR="00BC5074" w:rsidRDefault="001D3C12" w:rsidP="00BC5074">
      <w:pPr>
        <w:pStyle w:val="ListParagraph"/>
        <w:numPr>
          <w:ilvl w:val="0"/>
          <w:numId w:val="1"/>
        </w:numPr>
      </w:pPr>
      <w:r>
        <w:t>Effor</w:t>
      </w:r>
      <w:r w:rsidR="00BC5074">
        <w:t>ts to improve craft</w:t>
      </w:r>
    </w:p>
    <w:p w14:paraId="1F909E48" w14:textId="77777777" w:rsidR="00BC5074" w:rsidRDefault="00BC5074" w:rsidP="00BC5074">
      <w:pPr>
        <w:pStyle w:val="ListParagraph"/>
        <w:numPr>
          <w:ilvl w:val="0"/>
          <w:numId w:val="1"/>
        </w:numPr>
      </w:pPr>
      <w:r>
        <w:t>Involvement in ACFW</w:t>
      </w:r>
    </w:p>
    <w:p w14:paraId="1F909E49" w14:textId="77777777" w:rsidR="00BC5074" w:rsidRDefault="00BC5074" w:rsidP="00BC5074">
      <w:pPr>
        <w:pStyle w:val="ListParagraph"/>
        <w:numPr>
          <w:ilvl w:val="0"/>
          <w:numId w:val="1"/>
        </w:numPr>
      </w:pPr>
      <w:r>
        <w:t>Financial Need</w:t>
      </w:r>
    </w:p>
    <w:p w14:paraId="1F909E4A" w14:textId="185AD940" w:rsidR="00BC5074" w:rsidRDefault="001A56E2" w:rsidP="00BC5074">
      <w:r>
        <w:t xml:space="preserve">The identities of our scholarship awardees and our donors are never published or </w:t>
      </w:r>
      <w:r w:rsidR="00195C89">
        <w:t xml:space="preserve">made </w:t>
      </w:r>
      <w:r>
        <w:t>public</w:t>
      </w:r>
      <w:r w:rsidR="00195C89">
        <w:t xml:space="preserve"> in any way</w:t>
      </w:r>
      <w:r w:rsidR="00B0705E">
        <w:t>,</w:t>
      </w:r>
      <w:r w:rsidR="00195C89">
        <w:t xml:space="preserve"> though they are not hidden from </w:t>
      </w:r>
      <w:r>
        <w:t>the members of the</w:t>
      </w:r>
      <w:r w:rsidR="00195C89">
        <w:t xml:space="preserve"> evaluating committee.</w:t>
      </w:r>
    </w:p>
    <w:p w14:paraId="1F909E4B" w14:textId="77777777" w:rsidR="004E771B" w:rsidRDefault="00BC5074" w:rsidP="00BC5074">
      <w:r w:rsidRPr="001A56E2">
        <w:rPr>
          <w:b/>
        </w:rPr>
        <w:t>DONATIONS:</w:t>
      </w:r>
      <w:r>
        <w:t xml:space="preserve">  Our scholarships are made available through </w:t>
      </w:r>
      <w:r w:rsidR="00C61B15">
        <w:t>the generous donations of</w:t>
      </w:r>
      <w:r>
        <w:t xml:space="preserve"> those who support our </w:t>
      </w:r>
      <w:r w:rsidR="00C61B15">
        <w:t xml:space="preserve">chapter’s </w:t>
      </w:r>
      <w:r>
        <w:t xml:space="preserve">efforts to train and encourage Christian authors. Anyone may contribute to this fund, which is maintained exclusively to </w:t>
      </w:r>
      <w:r w:rsidR="00195C89">
        <w:t xml:space="preserve">help </w:t>
      </w:r>
      <w:r w:rsidR="00574D71">
        <w:t>make Write in t</w:t>
      </w:r>
      <w:r>
        <w:t xml:space="preserve">he Springs available to as many people as possible. </w:t>
      </w:r>
      <w:r w:rsidR="001A56E2">
        <w:t xml:space="preserve">Donations are not tax-deductible. </w:t>
      </w:r>
      <w:r>
        <w:t>Contri</w:t>
      </w:r>
      <w:r w:rsidR="001A56E2">
        <w:t>butors can find a link for direct donation to the fund</w:t>
      </w:r>
      <w:r>
        <w:t xml:space="preserve"> on our website</w:t>
      </w:r>
      <w:r w:rsidR="001A56E2">
        <w:t xml:space="preserve"> at</w:t>
      </w:r>
      <w:r>
        <w:t>: acfwcosprings.com</w:t>
      </w:r>
      <w:r w:rsidR="004E771B">
        <w:br w:type="page"/>
      </w:r>
    </w:p>
    <w:p w14:paraId="1F909E4C" w14:textId="77777777" w:rsidR="00855EA5" w:rsidRDefault="00855EA5" w:rsidP="00BC5074"/>
    <w:p w14:paraId="1F909E4D" w14:textId="24B98058" w:rsidR="00855EA5" w:rsidRDefault="00855EA5" w:rsidP="004E771B">
      <w:pPr>
        <w:shd w:val="clear" w:color="auto" w:fill="FFFFFF"/>
        <w:spacing w:before="100" w:beforeAutospacing="1" w:after="0" w:line="263" w:lineRule="atLeast"/>
        <w:jc w:val="center"/>
        <w:rPr>
          <w:rFonts w:eastAsia="Times New Roman" w:cs="Helvetica"/>
          <w:b/>
          <w:sz w:val="28"/>
          <w:szCs w:val="28"/>
        </w:rPr>
      </w:pPr>
      <w:r>
        <w:rPr>
          <w:rFonts w:eastAsia="Times New Roman" w:cs="Helvetica"/>
          <w:b/>
          <w:sz w:val="28"/>
          <w:szCs w:val="28"/>
        </w:rPr>
        <w:t>202</w:t>
      </w:r>
      <w:r w:rsidR="00B0705E">
        <w:rPr>
          <w:rFonts w:eastAsia="Times New Roman" w:cs="Helvetica"/>
          <w:b/>
          <w:sz w:val="28"/>
          <w:szCs w:val="28"/>
        </w:rPr>
        <w:t>7</w:t>
      </w:r>
      <w:r>
        <w:rPr>
          <w:rFonts w:eastAsia="Times New Roman" w:cs="Helvetica"/>
          <w:b/>
          <w:sz w:val="28"/>
          <w:szCs w:val="28"/>
        </w:rPr>
        <w:t xml:space="preserve"> Write in t</w:t>
      </w:r>
      <w:r w:rsidRPr="00ED6233">
        <w:rPr>
          <w:rFonts w:eastAsia="Times New Roman" w:cs="Helvetica"/>
          <w:b/>
          <w:sz w:val="28"/>
          <w:szCs w:val="28"/>
        </w:rPr>
        <w:t>he Springs Scholarship Questionnaire</w:t>
      </w:r>
    </w:p>
    <w:p w14:paraId="1F909E4E" w14:textId="77777777" w:rsidR="00855EA5" w:rsidRPr="00E722EA" w:rsidRDefault="00855EA5" w:rsidP="00855EA5">
      <w:pPr>
        <w:shd w:val="clear" w:color="auto" w:fill="FFFFFF"/>
        <w:spacing w:after="100" w:afterAutospacing="1" w:line="263" w:lineRule="atLeast"/>
        <w:jc w:val="center"/>
        <w:rPr>
          <w:rFonts w:eastAsia="Times New Roman" w:cs="Helvetica"/>
          <w:i/>
        </w:rPr>
      </w:pPr>
      <w:r>
        <w:rPr>
          <w:rFonts w:eastAsia="Times New Roman" w:cs="Helvetica"/>
          <w:i/>
        </w:rPr>
        <w:t>(You may provide your answers in a digital document attachment or directly in an email reply.)</w:t>
      </w:r>
    </w:p>
    <w:tbl>
      <w:tblPr>
        <w:tblStyle w:val="TableGrid"/>
        <w:tblpPr w:leftFromText="180" w:rightFromText="180" w:vertAnchor="text" w:horzAnchor="page" w:tblpX="6271" w:tblpY="26"/>
        <w:tblW w:w="0" w:type="auto"/>
        <w:tblLook w:val="04A0" w:firstRow="1" w:lastRow="0" w:firstColumn="1" w:lastColumn="0" w:noHBand="0" w:noVBand="1"/>
      </w:tblPr>
      <w:tblGrid>
        <w:gridCol w:w="720"/>
        <w:gridCol w:w="4860"/>
      </w:tblGrid>
      <w:tr w:rsidR="00855EA5" w14:paraId="1F909E51" w14:textId="77777777" w:rsidTr="00A27B74">
        <w:tc>
          <w:tcPr>
            <w:tcW w:w="720" w:type="dxa"/>
          </w:tcPr>
          <w:p w14:paraId="1F909E4F" w14:textId="77777777" w:rsidR="00855EA5" w:rsidRDefault="00855EA5" w:rsidP="00A27B74">
            <w:pPr>
              <w:spacing w:before="100" w:beforeAutospacing="1" w:after="100" w:afterAutospacing="1" w:line="263" w:lineRule="atLeast"/>
              <w:jc w:val="center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Level</w:t>
            </w:r>
          </w:p>
        </w:tc>
        <w:tc>
          <w:tcPr>
            <w:tcW w:w="4860" w:type="dxa"/>
          </w:tcPr>
          <w:p w14:paraId="1F909E50" w14:textId="77777777" w:rsidR="00855EA5" w:rsidRDefault="00855EA5" w:rsidP="00A27B74">
            <w:pPr>
              <w:spacing w:before="100" w:beforeAutospacing="1" w:after="100" w:afterAutospacing="1" w:line="263" w:lineRule="atLeast"/>
              <w:jc w:val="center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Description</w:t>
            </w:r>
          </w:p>
        </w:tc>
      </w:tr>
      <w:tr w:rsidR="00855EA5" w14:paraId="1F909E54" w14:textId="77777777" w:rsidTr="00A27B74">
        <w:tc>
          <w:tcPr>
            <w:tcW w:w="720" w:type="dxa"/>
          </w:tcPr>
          <w:p w14:paraId="1F909E52" w14:textId="77777777" w:rsidR="00855EA5" w:rsidRDefault="00855EA5" w:rsidP="00A27B74">
            <w:pPr>
              <w:spacing w:before="100" w:beforeAutospacing="1" w:after="100" w:afterAutospacing="1" w:line="263" w:lineRule="atLeast"/>
              <w:jc w:val="center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A</w:t>
            </w:r>
          </w:p>
        </w:tc>
        <w:tc>
          <w:tcPr>
            <w:tcW w:w="4860" w:type="dxa"/>
          </w:tcPr>
          <w:p w14:paraId="1F909E53" w14:textId="77777777" w:rsidR="00855EA5" w:rsidRDefault="00855EA5" w:rsidP="00A27B74">
            <w:pPr>
              <w:spacing w:before="100" w:beforeAutospacing="1" w:after="100" w:afterAutospacing="1" w:line="263" w:lineRule="atLeast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Beginner.</w:t>
            </w:r>
          </w:p>
        </w:tc>
      </w:tr>
      <w:tr w:rsidR="00855EA5" w14:paraId="1F909E57" w14:textId="77777777" w:rsidTr="00A27B74">
        <w:tc>
          <w:tcPr>
            <w:tcW w:w="720" w:type="dxa"/>
          </w:tcPr>
          <w:p w14:paraId="1F909E55" w14:textId="77777777" w:rsidR="00855EA5" w:rsidRDefault="00855EA5" w:rsidP="00A27B74">
            <w:pPr>
              <w:spacing w:before="100" w:beforeAutospacing="1" w:after="100" w:afterAutospacing="1" w:line="263" w:lineRule="atLeast"/>
              <w:jc w:val="center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B</w:t>
            </w:r>
          </w:p>
        </w:tc>
        <w:tc>
          <w:tcPr>
            <w:tcW w:w="4860" w:type="dxa"/>
          </w:tcPr>
          <w:p w14:paraId="1F909E56" w14:textId="77777777" w:rsidR="00855EA5" w:rsidRDefault="00855EA5" w:rsidP="00A27B74">
            <w:pPr>
              <w:spacing w:before="100" w:beforeAutospacing="1" w:after="100" w:afterAutospacing="1" w:line="263" w:lineRule="atLeast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Been studying for a while; strong skills; manuscripts requested but still getting rejections and haven’t acquired an agent.</w:t>
            </w:r>
          </w:p>
        </w:tc>
      </w:tr>
      <w:tr w:rsidR="00855EA5" w14:paraId="1F909E5A" w14:textId="77777777" w:rsidTr="00A27B74">
        <w:tc>
          <w:tcPr>
            <w:tcW w:w="720" w:type="dxa"/>
          </w:tcPr>
          <w:p w14:paraId="1F909E58" w14:textId="77777777" w:rsidR="00855EA5" w:rsidRDefault="00855EA5" w:rsidP="00A27B74">
            <w:pPr>
              <w:spacing w:before="100" w:beforeAutospacing="1" w:after="100" w:afterAutospacing="1" w:line="263" w:lineRule="atLeast"/>
              <w:jc w:val="center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C</w:t>
            </w:r>
          </w:p>
        </w:tc>
        <w:tc>
          <w:tcPr>
            <w:tcW w:w="4860" w:type="dxa"/>
          </w:tcPr>
          <w:p w14:paraId="1F909E59" w14:textId="77777777" w:rsidR="00855EA5" w:rsidRDefault="00855EA5" w:rsidP="00A27B74">
            <w:pPr>
              <w:spacing w:before="100" w:beforeAutospacing="1" w:after="100" w:afterAutospacing="1" w:line="263" w:lineRule="atLeast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Like B, but manuscripts may be getting further into the process before rejection. Editors and agents show interest, but no contract offers yet.</w:t>
            </w:r>
          </w:p>
        </w:tc>
      </w:tr>
      <w:tr w:rsidR="00855EA5" w14:paraId="1F909E5D" w14:textId="77777777" w:rsidTr="00A27B74">
        <w:tc>
          <w:tcPr>
            <w:tcW w:w="720" w:type="dxa"/>
          </w:tcPr>
          <w:p w14:paraId="1F909E5B" w14:textId="77777777" w:rsidR="00855EA5" w:rsidRDefault="00855EA5" w:rsidP="00A27B74">
            <w:pPr>
              <w:spacing w:before="100" w:beforeAutospacing="1" w:after="100" w:afterAutospacing="1" w:line="263" w:lineRule="atLeast"/>
              <w:jc w:val="center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D</w:t>
            </w:r>
          </w:p>
        </w:tc>
        <w:tc>
          <w:tcPr>
            <w:tcW w:w="4860" w:type="dxa"/>
          </w:tcPr>
          <w:p w14:paraId="1F909E5C" w14:textId="77777777" w:rsidR="00855EA5" w:rsidRDefault="00855EA5" w:rsidP="00A27B74">
            <w:pPr>
              <w:spacing w:before="100" w:beforeAutospacing="1" w:after="100" w:afterAutospacing="1" w:line="263" w:lineRule="atLeast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Published or recently contracted.</w:t>
            </w:r>
          </w:p>
        </w:tc>
      </w:tr>
      <w:tr w:rsidR="00855EA5" w14:paraId="1F909E60" w14:textId="77777777" w:rsidTr="00A27B74">
        <w:tc>
          <w:tcPr>
            <w:tcW w:w="720" w:type="dxa"/>
          </w:tcPr>
          <w:p w14:paraId="1F909E5E" w14:textId="77777777" w:rsidR="00855EA5" w:rsidRDefault="00855EA5" w:rsidP="00A27B74">
            <w:pPr>
              <w:spacing w:before="100" w:beforeAutospacing="1" w:after="100" w:afterAutospacing="1" w:line="263" w:lineRule="atLeast"/>
              <w:jc w:val="center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E</w:t>
            </w:r>
          </w:p>
        </w:tc>
        <w:tc>
          <w:tcPr>
            <w:tcW w:w="4860" w:type="dxa"/>
          </w:tcPr>
          <w:p w14:paraId="1F909E5F" w14:textId="77777777" w:rsidR="00855EA5" w:rsidRDefault="00855EA5" w:rsidP="00A27B74">
            <w:pPr>
              <w:spacing w:before="100" w:beforeAutospacing="1" w:after="100" w:afterAutospacing="1" w:line="263" w:lineRule="atLeast"/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>Established author; published with multiple books.</w:t>
            </w:r>
          </w:p>
        </w:tc>
      </w:tr>
    </w:tbl>
    <w:p w14:paraId="1F909E61" w14:textId="13C72F83" w:rsidR="00855EA5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1</w:t>
      </w:r>
      <w:proofErr w:type="gramStart"/>
      <w:r>
        <w:rPr>
          <w:rFonts w:eastAsia="Times New Roman" w:cs="Helvetica"/>
        </w:rPr>
        <w:t>)  Name</w:t>
      </w:r>
      <w:proofErr w:type="gramEnd"/>
      <w:r>
        <w:rPr>
          <w:rFonts w:eastAsia="Times New Roman" w:cs="Helvetica"/>
        </w:rPr>
        <w:t>:</w:t>
      </w:r>
      <w:r w:rsidR="0033187C">
        <w:rPr>
          <w:rFonts w:eastAsia="Times New Roman" w:cs="Helvetica"/>
        </w:rPr>
        <w:t xml:space="preserve"> </w:t>
      </w:r>
    </w:p>
    <w:p w14:paraId="1F909E62" w14:textId="1C5FAF04" w:rsidR="00855EA5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2</w:t>
      </w:r>
      <w:proofErr w:type="gramStart"/>
      <w:r>
        <w:rPr>
          <w:rFonts w:eastAsia="Times New Roman" w:cs="Helvetica"/>
        </w:rPr>
        <w:t>)  ACFW</w:t>
      </w:r>
      <w:proofErr w:type="gramEnd"/>
      <w:r>
        <w:rPr>
          <w:rFonts w:eastAsia="Times New Roman" w:cs="Helvetica"/>
        </w:rPr>
        <w:t xml:space="preserve"> Member since (date)</w:t>
      </w:r>
      <w:r w:rsidR="0033187C">
        <w:rPr>
          <w:rFonts w:eastAsia="Times New Roman" w:cs="Helvetica"/>
        </w:rPr>
        <w:t>:</w:t>
      </w:r>
    </w:p>
    <w:p w14:paraId="1F909E63" w14:textId="5A4F0625" w:rsidR="00855EA5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3</w:t>
      </w:r>
      <w:proofErr w:type="gramStart"/>
      <w:r>
        <w:rPr>
          <w:rFonts w:eastAsia="Times New Roman" w:cs="Helvetica"/>
        </w:rPr>
        <w:t>)  Email</w:t>
      </w:r>
      <w:proofErr w:type="gramEnd"/>
      <w:r>
        <w:rPr>
          <w:rFonts w:eastAsia="Times New Roman" w:cs="Helvetica"/>
        </w:rPr>
        <w:t>:</w:t>
      </w:r>
      <w:r w:rsidR="0033187C">
        <w:rPr>
          <w:rFonts w:eastAsia="Times New Roman" w:cs="Helvetica"/>
        </w:rPr>
        <w:t xml:space="preserve"> </w:t>
      </w:r>
    </w:p>
    <w:p w14:paraId="1F909E64" w14:textId="00A7B0A3" w:rsidR="00855EA5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4</w:t>
      </w:r>
      <w:proofErr w:type="gramStart"/>
      <w:r>
        <w:rPr>
          <w:rFonts w:eastAsia="Times New Roman" w:cs="Helvetica"/>
        </w:rPr>
        <w:t>)  Phone</w:t>
      </w:r>
      <w:proofErr w:type="gramEnd"/>
      <w:r>
        <w:rPr>
          <w:rFonts w:eastAsia="Times New Roman" w:cs="Helvetica"/>
        </w:rPr>
        <w:t>:</w:t>
      </w:r>
      <w:r w:rsidR="0033187C">
        <w:rPr>
          <w:rFonts w:eastAsia="Times New Roman" w:cs="Helvetica"/>
        </w:rPr>
        <w:t xml:space="preserve"> </w:t>
      </w:r>
    </w:p>
    <w:p w14:paraId="1F909E65" w14:textId="77777777" w:rsidR="00855EA5" w:rsidRDefault="00855EA5" w:rsidP="00855EA5">
      <w:pPr>
        <w:shd w:val="clear" w:color="auto" w:fill="FFFFFF"/>
        <w:spacing w:before="240" w:after="0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5</w:t>
      </w:r>
      <w:proofErr w:type="gramStart"/>
      <w:r>
        <w:rPr>
          <w:rFonts w:eastAsia="Times New Roman" w:cs="Helvetica"/>
        </w:rPr>
        <w:t>)  At</w:t>
      </w:r>
      <w:proofErr w:type="gramEnd"/>
      <w:r>
        <w:rPr>
          <w:rFonts w:eastAsia="Times New Roman" w:cs="Helvetica"/>
        </w:rPr>
        <w:t xml:space="preserve"> what writing level do you consider yourself?</w:t>
      </w:r>
    </w:p>
    <w:p w14:paraId="1F909E66" w14:textId="20AB8B4F" w:rsidR="00855EA5" w:rsidRDefault="00855EA5" w:rsidP="00855EA5">
      <w:pPr>
        <w:shd w:val="clear" w:color="auto" w:fill="FFFFFF"/>
        <w:spacing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 xml:space="preserve">     (Specify the closest match at right)</w:t>
      </w:r>
      <w:r w:rsidR="0033187C">
        <w:rPr>
          <w:rFonts w:eastAsia="Times New Roman" w:cs="Helvetica"/>
        </w:rPr>
        <w:t xml:space="preserve"> </w:t>
      </w:r>
    </w:p>
    <w:p w14:paraId="05338994" w14:textId="4C09FE09" w:rsidR="00BF5732" w:rsidRDefault="00BF5732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6) Please indicate if you need a full scholarship or partial amount</w:t>
      </w:r>
      <w:r w:rsidR="00B618DC">
        <w:rPr>
          <w:rFonts w:eastAsia="Times New Roman" w:cs="Helvetica"/>
        </w:rPr>
        <w:t>. Full:            Partial:</w:t>
      </w:r>
    </w:p>
    <w:p w14:paraId="1F909E67" w14:textId="1C1A8A27" w:rsidR="00855EA5" w:rsidRPr="00ED6233" w:rsidRDefault="00B618DC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7</w:t>
      </w:r>
      <w:r w:rsidR="00855EA5">
        <w:rPr>
          <w:rFonts w:eastAsia="Times New Roman" w:cs="Helvetica"/>
        </w:rPr>
        <w:t>) Have you ever received a WITS Scholarship before? If so, what year?</w:t>
      </w:r>
    </w:p>
    <w:p w14:paraId="1F909E68" w14:textId="0B8F8629" w:rsidR="00855EA5" w:rsidRPr="00ED6233" w:rsidRDefault="00B618DC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8</w:t>
      </w:r>
      <w:r w:rsidR="00855EA5">
        <w:rPr>
          <w:rFonts w:eastAsia="Times New Roman" w:cs="Helvetica"/>
        </w:rPr>
        <w:t xml:space="preserve">) </w:t>
      </w:r>
      <w:r w:rsidR="00855EA5" w:rsidRPr="00ED6233">
        <w:rPr>
          <w:rFonts w:eastAsia="Times New Roman" w:cs="Helvetica"/>
        </w:rPr>
        <w:t xml:space="preserve">Have you ever attended </w:t>
      </w:r>
      <w:r w:rsidR="00855EA5">
        <w:rPr>
          <w:rFonts w:eastAsia="Times New Roman" w:cs="Helvetica"/>
        </w:rPr>
        <w:t>a WITS conference before? Or other Christian writer’s conferences?</w:t>
      </w:r>
    </w:p>
    <w:p w14:paraId="1F909E69" w14:textId="77777777" w:rsidR="00855EA5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</w:p>
    <w:p w14:paraId="1F909E6A" w14:textId="04FD7C20" w:rsidR="00855EA5" w:rsidRDefault="00B618DC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9</w:t>
      </w:r>
      <w:r w:rsidR="00855EA5">
        <w:rPr>
          <w:rFonts w:eastAsia="Times New Roman" w:cs="Helvetica"/>
        </w:rPr>
        <w:t>) How do you expect</w:t>
      </w:r>
      <w:r w:rsidR="00855EA5" w:rsidRPr="00ED6233">
        <w:rPr>
          <w:rFonts w:eastAsia="Times New Roman" w:cs="Helvetica"/>
        </w:rPr>
        <w:t xml:space="preserve"> attending this conference </w:t>
      </w:r>
      <w:r w:rsidR="00855EA5">
        <w:rPr>
          <w:rFonts w:eastAsia="Times New Roman" w:cs="Helvetica"/>
        </w:rPr>
        <w:t xml:space="preserve">will </w:t>
      </w:r>
      <w:r w:rsidR="00855EA5" w:rsidRPr="00ED6233">
        <w:rPr>
          <w:rFonts w:eastAsia="Times New Roman" w:cs="Helvetica"/>
        </w:rPr>
        <w:t>help you move to the next level in your writing? Be as specific as possible.</w:t>
      </w:r>
    </w:p>
    <w:p w14:paraId="1F909E6B" w14:textId="77777777" w:rsidR="00855EA5" w:rsidRPr="00ED6233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</w:p>
    <w:p w14:paraId="1F909E6C" w14:textId="00B6EF0D" w:rsidR="00855EA5" w:rsidRDefault="00B618DC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10</w:t>
      </w:r>
      <w:r w:rsidR="00855EA5">
        <w:rPr>
          <w:rFonts w:eastAsia="Times New Roman" w:cs="Helvetica"/>
        </w:rPr>
        <w:t xml:space="preserve">) </w:t>
      </w:r>
      <w:r w:rsidR="00855EA5" w:rsidRPr="00ED6233">
        <w:rPr>
          <w:rFonts w:eastAsia="Times New Roman" w:cs="Helvetica"/>
        </w:rPr>
        <w:t>Discuss your goals, both for your writing and for what you hope to ge</w:t>
      </w:r>
      <w:r w:rsidR="00855EA5">
        <w:rPr>
          <w:rFonts w:eastAsia="Times New Roman" w:cs="Helvetica"/>
        </w:rPr>
        <w:t>t out of the conference.</w:t>
      </w:r>
    </w:p>
    <w:p w14:paraId="1F909E6D" w14:textId="77777777" w:rsidR="00855EA5" w:rsidRPr="00ED6233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</w:p>
    <w:p w14:paraId="1F909E6E" w14:textId="46E956E2" w:rsidR="00855EA5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1</w:t>
      </w:r>
      <w:r w:rsidR="00B618DC">
        <w:rPr>
          <w:rFonts w:eastAsia="Times New Roman" w:cs="Helvetica"/>
        </w:rPr>
        <w:t>1</w:t>
      </w:r>
      <w:r>
        <w:rPr>
          <w:rFonts w:eastAsia="Times New Roman" w:cs="Helvetica"/>
        </w:rPr>
        <w:t xml:space="preserve">) </w:t>
      </w:r>
      <w:r w:rsidRPr="00ED6233">
        <w:rPr>
          <w:rFonts w:eastAsia="Times New Roman" w:cs="Helvetica"/>
        </w:rPr>
        <w:t xml:space="preserve">List </w:t>
      </w:r>
      <w:r>
        <w:rPr>
          <w:rFonts w:eastAsia="Times New Roman" w:cs="Helvetica"/>
        </w:rPr>
        <w:t>methods used</w:t>
      </w:r>
      <w:r w:rsidRPr="00ED6233">
        <w:rPr>
          <w:rFonts w:eastAsia="Times New Roman" w:cs="Helvetica"/>
        </w:rPr>
        <w:t xml:space="preserve"> to improve craft in </w:t>
      </w:r>
      <w:r>
        <w:rPr>
          <w:rFonts w:eastAsia="Times New Roman" w:cs="Helvetica"/>
        </w:rPr>
        <w:t>recent</w:t>
      </w:r>
      <w:r w:rsidRPr="00ED6233">
        <w:rPr>
          <w:rFonts w:eastAsia="Times New Roman" w:cs="Helvetica"/>
        </w:rPr>
        <w:t xml:space="preserve"> years, such as conference attendance, critique groups (ACFW or otherwise), use of writing books, local writing groups, writing classes, </w:t>
      </w:r>
      <w:r w:rsidR="00FA5591">
        <w:rPr>
          <w:rFonts w:eastAsia="Times New Roman" w:cs="Helvetica"/>
        </w:rPr>
        <w:t xml:space="preserve">webinars, podcasts, </w:t>
      </w:r>
      <w:r w:rsidRPr="00ED6233">
        <w:rPr>
          <w:rFonts w:eastAsia="Times New Roman" w:cs="Helvetica"/>
        </w:rPr>
        <w:t>etc.</w:t>
      </w:r>
    </w:p>
    <w:p w14:paraId="1F909E6F" w14:textId="77777777" w:rsidR="00855EA5" w:rsidRPr="00ED6233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</w:p>
    <w:p w14:paraId="1F909E70" w14:textId="7C403976" w:rsidR="00855EA5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1</w:t>
      </w:r>
      <w:r w:rsidR="00B618DC">
        <w:rPr>
          <w:rFonts w:eastAsia="Times New Roman" w:cs="Helvetica"/>
        </w:rPr>
        <w:t>2</w:t>
      </w:r>
      <w:r>
        <w:rPr>
          <w:rFonts w:eastAsia="Times New Roman" w:cs="Helvetica"/>
        </w:rPr>
        <w:t xml:space="preserve">) Describe your involvement with ACFW. </w:t>
      </w:r>
      <w:r w:rsidRPr="00ED6233">
        <w:rPr>
          <w:rFonts w:eastAsia="Times New Roman" w:cs="Helvetica"/>
        </w:rPr>
        <w:t xml:space="preserve">Are you active </w:t>
      </w:r>
      <w:r>
        <w:rPr>
          <w:rFonts w:eastAsia="Times New Roman" w:cs="Helvetica"/>
        </w:rPr>
        <w:t xml:space="preserve">with any of the online </w:t>
      </w:r>
      <w:r w:rsidRPr="00ED6233">
        <w:rPr>
          <w:rFonts w:eastAsia="Times New Roman" w:cs="Helvetica"/>
        </w:rPr>
        <w:t xml:space="preserve">loops </w:t>
      </w:r>
      <w:r>
        <w:rPr>
          <w:rFonts w:eastAsia="Times New Roman" w:cs="Helvetica"/>
        </w:rPr>
        <w:t xml:space="preserve">on the ACFW website </w:t>
      </w:r>
      <w:r w:rsidRPr="00ED6233">
        <w:rPr>
          <w:rFonts w:eastAsia="Times New Roman" w:cs="Helvetica"/>
        </w:rPr>
        <w:t xml:space="preserve">or </w:t>
      </w:r>
      <w:r>
        <w:rPr>
          <w:rFonts w:eastAsia="Times New Roman" w:cs="Helvetica"/>
        </w:rPr>
        <w:t>with a local ACFW chapter</w:t>
      </w:r>
      <w:r w:rsidRPr="00ED6233">
        <w:rPr>
          <w:rFonts w:eastAsia="Times New Roman" w:cs="Helvetica"/>
        </w:rPr>
        <w:t xml:space="preserve">? Do </w:t>
      </w:r>
      <w:r>
        <w:rPr>
          <w:rFonts w:eastAsia="Times New Roman" w:cs="Helvetica"/>
        </w:rPr>
        <w:t>you volunteer or serve ACFW in some capacity?</w:t>
      </w:r>
    </w:p>
    <w:p w14:paraId="1F909E71" w14:textId="77777777" w:rsidR="00855EA5" w:rsidRPr="00ED6233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</w:p>
    <w:p w14:paraId="1F909E72" w14:textId="175D9595" w:rsidR="00855EA5" w:rsidRPr="00855EA5" w:rsidRDefault="00855EA5" w:rsidP="00855EA5">
      <w:pPr>
        <w:shd w:val="clear" w:color="auto" w:fill="FFFFFF"/>
        <w:spacing w:before="100" w:beforeAutospacing="1" w:after="100" w:afterAutospacing="1" w:line="263" w:lineRule="atLeast"/>
        <w:rPr>
          <w:rFonts w:eastAsia="Times New Roman" w:cs="Helvetica"/>
        </w:rPr>
      </w:pPr>
      <w:r>
        <w:rPr>
          <w:rFonts w:eastAsia="Times New Roman" w:cs="Helvetica"/>
        </w:rPr>
        <w:t>1</w:t>
      </w:r>
      <w:r w:rsidR="00B618DC">
        <w:rPr>
          <w:rFonts w:eastAsia="Times New Roman" w:cs="Helvetica"/>
        </w:rPr>
        <w:t>3</w:t>
      </w:r>
      <w:r>
        <w:rPr>
          <w:rFonts w:eastAsia="Times New Roman" w:cs="Helvetica"/>
        </w:rPr>
        <w:t xml:space="preserve">)  </w:t>
      </w:r>
      <w:r w:rsidRPr="00ED6233">
        <w:rPr>
          <w:rFonts w:eastAsia="Times New Roman" w:cs="Helvetica"/>
        </w:rPr>
        <w:t>Please describe your financial need – the reason you are applying for the ACFW Conference Scholarship and how you would benefit from receiving it.</w:t>
      </w:r>
    </w:p>
    <w:sectPr w:rsidR="00855EA5" w:rsidRPr="00855EA5" w:rsidSect="00855EA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662A6"/>
    <w:multiLevelType w:val="hybridMultilevel"/>
    <w:tmpl w:val="8F2CF9CA"/>
    <w:lvl w:ilvl="0" w:tplc="2B688472">
      <w:start w:val="202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8360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694"/>
    <w:rsid w:val="00013B08"/>
    <w:rsid w:val="00042B12"/>
    <w:rsid w:val="00077EB8"/>
    <w:rsid w:val="000972FF"/>
    <w:rsid w:val="00142AF2"/>
    <w:rsid w:val="00195C89"/>
    <w:rsid w:val="001A56E2"/>
    <w:rsid w:val="001D3C12"/>
    <w:rsid w:val="0023142B"/>
    <w:rsid w:val="0033187C"/>
    <w:rsid w:val="0034101F"/>
    <w:rsid w:val="00361BBE"/>
    <w:rsid w:val="00365C7D"/>
    <w:rsid w:val="003B15D2"/>
    <w:rsid w:val="00402E23"/>
    <w:rsid w:val="00442076"/>
    <w:rsid w:val="004A2EF4"/>
    <w:rsid w:val="004E771B"/>
    <w:rsid w:val="00533A37"/>
    <w:rsid w:val="00574D71"/>
    <w:rsid w:val="00586E29"/>
    <w:rsid w:val="006D3595"/>
    <w:rsid w:val="006E750B"/>
    <w:rsid w:val="00701BBE"/>
    <w:rsid w:val="00764910"/>
    <w:rsid w:val="0077289B"/>
    <w:rsid w:val="007D680E"/>
    <w:rsid w:val="00855EA5"/>
    <w:rsid w:val="00865F01"/>
    <w:rsid w:val="00897032"/>
    <w:rsid w:val="00910456"/>
    <w:rsid w:val="009175D0"/>
    <w:rsid w:val="0098077E"/>
    <w:rsid w:val="00990FBF"/>
    <w:rsid w:val="00991079"/>
    <w:rsid w:val="00A939BD"/>
    <w:rsid w:val="00AF4604"/>
    <w:rsid w:val="00B0705E"/>
    <w:rsid w:val="00B167ED"/>
    <w:rsid w:val="00B33193"/>
    <w:rsid w:val="00B618DC"/>
    <w:rsid w:val="00B62694"/>
    <w:rsid w:val="00B744A4"/>
    <w:rsid w:val="00BB57E1"/>
    <w:rsid w:val="00BC5074"/>
    <w:rsid w:val="00BC6416"/>
    <w:rsid w:val="00BF5732"/>
    <w:rsid w:val="00C268AE"/>
    <w:rsid w:val="00C61B15"/>
    <w:rsid w:val="00D40EE1"/>
    <w:rsid w:val="00E75286"/>
    <w:rsid w:val="00EA5F76"/>
    <w:rsid w:val="00EB3B82"/>
    <w:rsid w:val="00F04D55"/>
    <w:rsid w:val="00F20603"/>
    <w:rsid w:val="00F672E3"/>
    <w:rsid w:val="00F74453"/>
    <w:rsid w:val="00FA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09E39"/>
  <w15:chartTrackingRefBased/>
  <w15:docId w15:val="{882EA02E-8CBA-4B58-8841-FD9AB409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0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1BB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55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ference@acfwcospring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Campbell</dc:creator>
  <cp:keywords/>
  <dc:description/>
  <cp:lastModifiedBy>Alicia Whittle</cp:lastModifiedBy>
  <cp:revision>25</cp:revision>
  <cp:lastPrinted>2021-10-22T16:00:00Z</cp:lastPrinted>
  <dcterms:created xsi:type="dcterms:W3CDTF">2021-10-26T13:20:00Z</dcterms:created>
  <dcterms:modified xsi:type="dcterms:W3CDTF">2026-10-17T17:22:00Z</dcterms:modified>
</cp:coreProperties>
</file>